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Независимая оценка качества услуг.  Мониторинг удовлетворенности потребителей.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Независимая оценка качества оказания услуг является формой общественного контроля и проводится в целях предоставления гражданам информации о качестве услуг, а также для улучшения качества работы учреждения.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Независимая оценка призвана выполнить две основные задачи: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постоянное улучшение качества предоставляемых услуг и уровня обслуживания зрителей,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улучшение основных показателей деятельности.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качества в </w:t>
      </w:r>
      <w:r>
        <w:rPr>
          <w:rFonts w:cs="Times New Roman" w:ascii="Times New Roman" w:hAnsi="Times New Roman"/>
          <w:sz w:val="28"/>
          <w:szCs w:val="28"/>
        </w:rPr>
        <w:t>МБУК «ЦДК»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согласно критериям, указанным в Приложение №1 к приказу Министерства культуры Российской Федерации от 20 ноября 2015 г. № 2830, в Приказе Министерства культуры РФ от 7 марта 2017 г. № 261 "Об утверждении Методических рекомендаций по проведению независимой оценки качества оказания услуг организациями культуры". Независимая оценка предусматривает детальный анализ предоставляемых услуг в </w:t>
      </w:r>
      <w:r>
        <w:rPr>
          <w:rFonts w:cs="Times New Roman" w:ascii="Times New Roman" w:hAnsi="Times New Roman"/>
          <w:sz w:val="28"/>
          <w:szCs w:val="28"/>
        </w:rPr>
        <w:t>учреждении</w:t>
      </w:r>
      <w:r>
        <w:rPr>
          <w:rFonts w:cs="Times New Roman" w:ascii="Times New Roman" w:hAnsi="Times New Roman"/>
          <w:sz w:val="28"/>
          <w:szCs w:val="28"/>
        </w:rPr>
        <w:t xml:space="preserve"> по следующим критериям: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открытость и доступность информации;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комфортность и доступность услуг;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время ожидания;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доброжелательность, вежливость, компетентность сотрудников;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удовлетворенность качеством оказания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Итоговый срез независимой оценки качества проводится не чаще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 раз в год и не реже 1 раза в 3 года и результаты оформляются в таблицу (Приложение №1).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учреждении</w:t>
      </w:r>
      <w:r>
        <w:rPr>
          <w:rFonts w:cs="Times New Roman" w:ascii="Times New Roman" w:hAnsi="Times New Roman"/>
          <w:sz w:val="28"/>
          <w:szCs w:val="28"/>
        </w:rPr>
        <w:t xml:space="preserve"> идет учет отзывов и оценок посещения потребителей. Всего есть 4 системы учета удовлетворенности потребителей: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Анализ отзывов на официальном сайте, социальных сетях, картах «Гугл», «Яндекс», «2Гис»;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Опрос в социальных сетях;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Анкетирование посетителей.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о</w:t>
      </w:r>
      <w:r>
        <w:rPr>
          <w:rFonts w:cs="Times New Roman" w:ascii="Times New Roman" w:hAnsi="Times New Roman"/>
          <w:sz w:val="28"/>
          <w:szCs w:val="28"/>
        </w:rPr>
        <w:t xml:space="preserve">тзывы периодически отслеживаются и получают ответ и, если отзыв негативный, администрация </w:t>
      </w:r>
      <w:r>
        <w:rPr>
          <w:rFonts w:cs="Times New Roman" w:ascii="Times New Roman" w:hAnsi="Times New Roman"/>
          <w:sz w:val="28"/>
          <w:szCs w:val="28"/>
        </w:rPr>
        <w:t>МБУК «ЦДК»</w:t>
      </w:r>
      <w:r>
        <w:rPr>
          <w:rFonts w:cs="Times New Roman" w:ascii="Times New Roman" w:hAnsi="Times New Roman"/>
          <w:sz w:val="28"/>
          <w:szCs w:val="28"/>
        </w:rPr>
        <w:t xml:space="preserve"> старается исправить проблему и предложить посетителю пути ее решения.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LibreOffice/7.3.3.2$Linux_X86_64 LibreOffice_project/30$Build-2</Application>
  <AppVersion>15.0000</AppVersion>
  <Pages>1</Pages>
  <Words>226</Words>
  <Characters>1518</Characters>
  <CharactersWithSpaces>1729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2020-10-23T06:52:00Z</dcterms:created>
  <dc:creator>Нач. рекламного отдела</dc:creator>
  <dc:description/>
  <dc:language>ru-RU</dc:language>
  <cp:lastModifiedBy/>
  <dcterms:modified xsi:type="dcterms:W3CDTF">2022-05-31T13:59:03Z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